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4E0" w14:textId="77777777" w:rsidR="00F66E09" w:rsidRPr="009D36E9" w:rsidRDefault="00F66E09" w:rsidP="009D36E9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9D36E9">
        <w:rPr>
          <w:rFonts w:ascii="Arial" w:hAnsi="Arial" w:cs="Arial"/>
          <w:sz w:val="22"/>
          <w:szCs w:val="22"/>
          <w:lang w:val="ro-RO"/>
        </w:rPr>
        <w:t>Notificare de Înregistrare ca Participant la Licitaţie</w:t>
      </w:r>
    </w:p>
    <w:p w14:paraId="7D9A73F0" w14:textId="23D19915" w:rsidR="00F66E09" w:rsidRDefault="00F66E09" w:rsidP="009D36E9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9D36E9">
        <w:rPr>
          <w:rFonts w:ascii="Arial" w:hAnsi="Arial" w:cs="Arial"/>
          <w:sz w:val="22"/>
          <w:szCs w:val="22"/>
          <w:lang w:val="ro-RO"/>
        </w:rPr>
        <w:t xml:space="preserve">pentru furnizarea de rezerve pentru stabilizarea frecvenței </w:t>
      </w:r>
    </w:p>
    <w:p w14:paraId="3AEA8363" w14:textId="77777777" w:rsidR="009D36E9" w:rsidRPr="009D36E9" w:rsidRDefault="009D36E9" w:rsidP="009D36E9">
      <w:pPr>
        <w:rPr>
          <w:lang w:val="ro-RO"/>
        </w:rPr>
      </w:pPr>
    </w:p>
    <w:p w14:paraId="295EB1BB" w14:textId="77777777" w:rsidR="00F66E09" w:rsidRPr="009D36E9" w:rsidRDefault="00F66E09" w:rsidP="009D36E9">
      <w:pPr>
        <w:spacing w:after="0" w:line="276" w:lineRule="auto"/>
        <w:rPr>
          <w:rFonts w:ascii="Arial" w:hAnsi="Arial" w:cs="Arial"/>
          <w:lang w:val="ro-RO"/>
        </w:rPr>
      </w:pPr>
    </w:p>
    <w:p w14:paraId="30D50A02" w14:textId="204CAF54" w:rsidR="00F66E09" w:rsidRPr="009D36E9" w:rsidRDefault="00F66E09" w:rsidP="009D36E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9D36E9">
        <w:rPr>
          <w:rFonts w:ascii="Arial" w:hAnsi="Arial" w:cs="Arial"/>
          <w:bCs/>
          <w:sz w:val="22"/>
          <w:szCs w:val="22"/>
        </w:rPr>
        <w:t xml:space="preserve">Vă informăm că CNTEE Transelectrica S.A. a înregistrat un nou participant la licitaţie pentru </w:t>
      </w:r>
      <w:r w:rsidRPr="009D36E9">
        <w:rPr>
          <w:rFonts w:ascii="Arial" w:hAnsi="Arial" w:cs="Arial"/>
          <w:sz w:val="22"/>
          <w:szCs w:val="22"/>
        </w:rPr>
        <w:t>furnizarea de rezerve pentru stabilizarea frecvenței</w:t>
      </w:r>
      <w:r w:rsidRPr="009D36E9">
        <w:rPr>
          <w:rFonts w:ascii="Arial" w:hAnsi="Arial" w:cs="Arial"/>
          <w:bCs/>
          <w:sz w:val="22"/>
          <w:szCs w:val="22"/>
        </w:rPr>
        <w:t>, cu urm</w:t>
      </w:r>
      <w:r w:rsidR="00D43FDA">
        <w:rPr>
          <w:rFonts w:ascii="Arial" w:hAnsi="Arial" w:cs="Arial"/>
          <w:bCs/>
          <w:sz w:val="22"/>
          <w:szCs w:val="22"/>
        </w:rPr>
        <w:t>ă</w:t>
      </w:r>
      <w:r w:rsidRPr="009D36E9">
        <w:rPr>
          <w:rFonts w:ascii="Arial" w:hAnsi="Arial" w:cs="Arial"/>
          <w:bCs/>
          <w:sz w:val="22"/>
          <w:szCs w:val="22"/>
        </w:rPr>
        <w:t xml:space="preserve">toarele coordonate: </w:t>
      </w:r>
    </w:p>
    <w:p w14:paraId="4C2D92B9" w14:textId="77777777" w:rsidR="009D36E9" w:rsidRPr="009D36E9" w:rsidRDefault="009D36E9" w:rsidP="009D36E9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544"/>
        <w:gridCol w:w="2410"/>
        <w:gridCol w:w="4360"/>
      </w:tblGrid>
      <w:tr w:rsidR="00F66E09" w:rsidRPr="009D36E9" w14:paraId="0A326D76" w14:textId="77777777" w:rsidTr="00CC2DCD">
        <w:tc>
          <w:tcPr>
            <w:tcW w:w="3544" w:type="dxa"/>
          </w:tcPr>
          <w:p w14:paraId="77EDB59B" w14:textId="2500EC11" w:rsidR="00F66E09" w:rsidRPr="009D36E9" w:rsidRDefault="00D43FDA" w:rsidP="00D43FDA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intră</w:t>
            </w:r>
            <w:r w:rsidR="00F66E09" w:rsidRPr="009D36E9">
              <w:rPr>
                <w:rFonts w:ascii="Arial" w:hAnsi="Arial" w:cs="Arial"/>
                <w:sz w:val="22"/>
                <w:szCs w:val="22"/>
              </w:rPr>
              <w:t xml:space="preserve">rii </w:t>
            </w:r>
            <w:r>
              <w:rPr>
                <w:rFonts w:ascii="Arial" w:hAnsi="Arial" w:cs="Arial"/>
                <w:sz w:val="22"/>
                <w:szCs w:val="22"/>
              </w:rPr>
              <w:t>î</w:t>
            </w:r>
            <w:r w:rsidR="00F66E09" w:rsidRPr="009D36E9">
              <w:rPr>
                <w:rFonts w:ascii="Arial" w:hAnsi="Arial" w:cs="Arial"/>
                <w:sz w:val="22"/>
                <w:szCs w:val="22"/>
              </w:rPr>
              <w:t>n vigoare:</w:t>
            </w:r>
          </w:p>
        </w:tc>
        <w:tc>
          <w:tcPr>
            <w:tcW w:w="6770" w:type="dxa"/>
            <w:gridSpan w:val="2"/>
          </w:tcPr>
          <w:p w14:paraId="755CF510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sz w:val="22"/>
                <w:szCs w:val="22"/>
              </w:rPr>
              <w:t>[Data la care înregistrarea ca participant la licitaţie devine efectivă</w:t>
            </w:r>
            <w:r w:rsidRPr="009D36E9">
              <w:rPr>
                <w:rFonts w:ascii="Arial" w:hAnsi="Arial" w:cs="Arial"/>
                <w:bCs/>
                <w:sz w:val="22"/>
                <w:szCs w:val="22"/>
              </w:rPr>
              <w:t>]</w:t>
            </w:r>
          </w:p>
        </w:tc>
      </w:tr>
      <w:tr w:rsidR="009D36E9" w:rsidRPr="009D36E9" w14:paraId="5AEBDAA6" w14:textId="77777777" w:rsidTr="00CC2DCD">
        <w:tc>
          <w:tcPr>
            <w:tcW w:w="3544" w:type="dxa"/>
          </w:tcPr>
          <w:p w14:paraId="546DEFD3" w14:textId="77777777" w:rsidR="009D36E9" w:rsidRPr="009D36E9" w:rsidRDefault="009D36E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18965948" w14:textId="77777777" w:rsidR="009D36E9" w:rsidRPr="009D36E9" w:rsidRDefault="009D36E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BD9BA03" w14:textId="77777777" w:rsidTr="00CC2DCD">
        <w:tc>
          <w:tcPr>
            <w:tcW w:w="3544" w:type="dxa"/>
          </w:tcPr>
          <w:p w14:paraId="4B9E0B14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Cod alocat ptaforma DAMAS</w:t>
            </w:r>
          </w:p>
        </w:tc>
        <w:tc>
          <w:tcPr>
            <w:tcW w:w="6770" w:type="dxa"/>
            <w:gridSpan w:val="2"/>
          </w:tcPr>
          <w:p w14:paraId="091BD57C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335F9508" w14:textId="77777777" w:rsidTr="00CC2DCD">
        <w:tc>
          <w:tcPr>
            <w:tcW w:w="10314" w:type="dxa"/>
            <w:gridSpan w:val="3"/>
          </w:tcPr>
          <w:p w14:paraId="3AC1AEE7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Codul EIC al participantului la licitaţie:</w:t>
            </w:r>
          </w:p>
        </w:tc>
      </w:tr>
      <w:tr w:rsidR="00F66E09" w:rsidRPr="009D36E9" w14:paraId="1635B447" w14:textId="77777777" w:rsidTr="00CC2DCD">
        <w:tc>
          <w:tcPr>
            <w:tcW w:w="10314" w:type="dxa"/>
            <w:gridSpan w:val="3"/>
          </w:tcPr>
          <w:p w14:paraId="74E527D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9D36E9">
              <w:rPr>
                <w:rFonts w:ascii="Arial" w:hAnsi="Arial" w:cs="Arial"/>
                <w:bCs/>
                <w:sz w:val="22"/>
                <w:szCs w:val="22"/>
              </w:rPr>
              <w:t>Numele complet al companiei:</w:t>
            </w:r>
          </w:p>
        </w:tc>
      </w:tr>
      <w:tr w:rsidR="00F66E09" w:rsidRPr="009D36E9" w14:paraId="26DA7460" w14:textId="77777777" w:rsidTr="00CC2DCD">
        <w:tc>
          <w:tcPr>
            <w:tcW w:w="5954" w:type="dxa"/>
            <w:gridSpan w:val="2"/>
          </w:tcPr>
          <w:p w14:paraId="2551CD8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Sediul:</w:t>
            </w:r>
          </w:p>
        </w:tc>
        <w:tc>
          <w:tcPr>
            <w:tcW w:w="4360" w:type="dxa"/>
          </w:tcPr>
          <w:p w14:paraId="4E47782F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3EEAC50E" w14:textId="77777777" w:rsidTr="00CC2DCD">
        <w:tc>
          <w:tcPr>
            <w:tcW w:w="5954" w:type="dxa"/>
            <w:gridSpan w:val="2"/>
          </w:tcPr>
          <w:p w14:paraId="25AF3D6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Cod unic de înregistrare:</w:t>
            </w:r>
          </w:p>
        </w:tc>
        <w:tc>
          <w:tcPr>
            <w:tcW w:w="4360" w:type="dxa"/>
          </w:tcPr>
          <w:p w14:paraId="4ED43B10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AFBC97E" w14:textId="77777777" w:rsidTr="00CC2DCD">
        <w:tc>
          <w:tcPr>
            <w:tcW w:w="5954" w:type="dxa"/>
            <w:gridSpan w:val="2"/>
          </w:tcPr>
          <w:p w14:paraId="4F9687AC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Număr de înregistrare la Oficiul Registrului Comerţului:</w:t>
            </w:r>
          </w:p>
        </w:tc>
        <w:tc>
          <w:tcPr>
            <w:tcW w:w="4360" w:type="dxa"/>
          </w:tcPr>
          <w:p w14:paraId="5CDFA64D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10A534D1" w14:textId="77777777" w:rsidTr="00CC2DCD">
        <w:tc>
          <w:tcPr>
            <w:tcW w:w="5954" w:type="dxa"/>
            <w:gridSpan w:val="2"/>
          </w:tcPr>
          <w:p w14:paraId="786DA15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Capital social:</w:t>
            </w:r>
          </w:p>
        </w:tc>
        <w:tc>
          <w:tcPr>
            <w:tcW w:w="4360" w:type="dxa"/>
          </w:tcPr>
          <w:p w14:paraId="20D46EA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50D9E692" w14:textId="77777777" w:rsidTr="00CC2DCD">
        <w:tc>
          <w:tcPr>
            <w:tcW w:w="5954" w:type="dxa"/>
            <w:gridSpan w:val="2"/>
          </w:tcPr>
          <w:p w14:paraId="2CE7E1FC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bCs/>
                <w:lang w:val="ro-RO"/>
              </w:rPr>
              <w:tab/>
            </w:r>
            <w:r w:rsidRPr="009D36E9">
              <w:rPr>
                <w:rFonts w:ascii="Arial" w:hAnsi="Arial" w:cs="Arial"/>
                <w:bCs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>fax:</w:t>
            </w:r>
          </w:p>
        </w:tc>
        <w:tc>
          <w:tcPr>
            <w:tcW w:w="4360" w:type="dxa"/>
          </w:tcPr>
          <w:p w14:paraId="56D552E4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0AECCDA0" w14:textId="77777777" w:rsidTr="00CC2DCD">
        <w:tc>
          <w:tcPr>
            <w:tcW w:w="5954" w:type="dxa"/>
            <w:gridSpan w:val="2"/>
          </w:tcPr>
          <w:p w14:paraId="526F3E8A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pagina web:</w:t>
            </w:r>
          </w:p>
        </w:tc>
        <w:tc>
          <w:tcPr>
            <w:tcW w:w="4360" w:type="dxa"/>
          </w:tcPr>
          <w:p w14:paraId="10BF0343" w14:textId="77777777" w:rsidR="00F66E09" w:rsidRPr="009D36E9" w:rsidRDefault="00F66E09" w:rsidP="009D36E9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E09" w:rsidRPr="009D36E9" w14:paraId="456D3C78" w14:textId="77777777" w:rsidTr="00CC2DCD">
        <w:tc>
          <w:tcPr>
            <w:tcW w:w="10314" w:type="dxa"/>
            <w:gridSpan w:val="3"/>
          </w:tcPr>
          <w:p w14:paraId="39993403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Tipul de licenţă a participantului la licitaţie:</w:t>
            </w:r>
          </w:p>
        </w:tc>
      </w:tr>
      <w:tr w:rsidR="00F66E09" w:rsidRPr="009D36E9" w14:paraId="779B5F79" w14:textId="77777777" w:rsidTr="00CC2DCD">
        <w:tc>
          <w:tcPr>
            <w:tcW w:w="3544" w:type="dxa"/>
          </w:tcPr>
          <w:p w14:paraId="0AB5983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Numărul licenţei:</w:t>
            </w:r>
          </w:p>
        </w:tc>
        <w:tc>
          <w:tcPr>
            <w:tcW w:w="6770" w:type="dxa"/>
            <w:gridSpan w:val="2"/>
          </w:tcPr>
          <w:p w14:paraId="739D60E6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9D36E9" w14:paraId="10AF08C0" w14:textId="77777777" w:rsidTr="00CC2DCD">
        <w:tc>
          <w:tcPr>
            <w:tcW w:w="10314" w:type="dxa"/>
            <w:gridSpan w:val="3"/>
          </w:tcPr>
          <w:p w14:paraId="1EAA91FB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Reprezentanţii legali ai participantului la licitaţie:</w:t>
            </w:r>
          </w:p>
        </w:tc>
      </w:tr>
      <w:tr w:rsidR="00F66E09" w:rsidRPr="009D36E9" w14:paraId="462D95E9" w14:textId="77777777" w:rsidTr="00CC2DCD">
        <w:tc>
          <w:tcPr>
            <w:tcW w:w="3544" w:type="dxa"/>
          </w:tcPr>
          <w:p w14:paraId="25EF7AE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6F4BB361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9D36E9" w14:paraId="17CF349D" w14:textId="77777777" w:rsidTr="00CC2DCD">
        <w:tc>
          <w:tcPr>
            <w:tcW w:w="3544" w:type="dxa"/>
          </w:tcPr>
          <w:p w14:paraId="5DDCE74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7EA1949D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9D36E9" w14:paraId="29882873" w14:textId="77777777" w:rsidTr="00CC2DCD">
        <w:tc>
          <w:tcPr>
            <w:tcW w:w="3544" w:type="dxa"/>
          </w:tcPr>
          <w:p w14:paraId="03221BF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4E979DA8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9D36E9" w14:paraId="734081E5" w14:textId="77777777" w:rsidTr="00CC2DCD">
        <w:tc>
          <w:tcPr>
            <w:tcW w:w="3544" w:type="dxa"/>
          </w:tcPr>
          <w:p w14:paraId="67849C44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656BCA65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9D36E9" w14:paraId="3F1AF3B4" w14:textId="77777777" w:rsidTr="00CC2DCD">
        <w:tc>
          <w:tcPr>
            <w:tcW w:w="3544" w:type="dxa"/>
          </w:tcPr>
          <w:p w14:paraId="0CC41C0A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Persoane de contact:</w:t>
            </w:r>
          </w:p>
        </w:tc>
        <w:tc>
          <w:tcPr>
            <w:tcW w:w="6770" w:type="dxa"/>
            <w:gridSpan w:val="2"/>
          </w:tcPr>
          <w:p w14:paraId="5A746A32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9D36E9" w14:paraId="3216BB2B" w14:textId="77777777" w:rsidTr="00CC2DCD">
        <w:tc>
          <w:tcPr>
            <w:tcW w:w="3544" w:type="dxa"/>
          </w:tcPr>
          <w:p w14:paraId="08041DAE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6770" w:type="dxa"/>
            <w:gridSpan w:val="2"/>
          </w:tcPr>
          <w:p w14:paraId="20F35529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bCs/>
                <w:lang w:val="ro-RO"/>
              </w:rPr>
              <w:t>Telefon: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Mobil:</w:t>
            </w:r>
          </w:p>
        </w:tc>
      </w:tr>
      <w:tr w:rsidR="00F66E09" w:rsidRPr="009D36E9" w14:paraId="1DE59753" w14:textId="77777777" w:rsidTr="00CC2DCD">
        <w:trPr>
          <w:trHeight w:val="379"/>
        </w:trPr>
        <w:tc>
          <w:tcPr>
            <w:tcW w:w="3544" w:type="dxa"/>
          </w:tcPr>
          <w:p w14:paraId="2D174015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6770" w:type="dxa"/>
            <w:gridSpan w:val="2"/>
          </w:tcPr>
          <w:p w14:paraId="700228D6" w14:textId="77777777" w:rsidR="00F66E09" w:rsidRPr="009D36E9" w:rsidRDefault="00F66E09" w:rsidP="009D36E9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9D36E9">
              <w:rPr>
                <w:rFonts w:ascii="Arial" w:hAnsi="Arial" w:cs="Arial"/>
                <w:lang w:val="ro-RO"/>
              </w:rPr>
              <w:t>Fax:</w:t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</w:r>
            <w:r w:rsidRPr="009D36E9">
              <w:rPr>
                <w:rFonts w:ascii="Arial" w:hAnsi="Arial" w:cs="Arial"/>
                <w:lang w:val="ro-RO"/>
              </w:rPr>
              <w:tab/>
              <w:t>E-mail:</w:t>
            </w:r>
          </w:p>
        </w:tc>
      </w:tr>
    </w:tbl>
    <w:p w14:paraId="0BEB0F1E" w14:textId="0B629089" w:rsidR="00F66E09" w:rsidRPr="009D36E9" w:rsidRDefault="00F66E0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5F4F9CA1" w14:textId="0C38A38F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73E75AF8" w14:textId="0D99DAE0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626E83BD" w14:textId="44C0C4A0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43F53C" w14:textId="7423C0BB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AA5C025" w14:textId="63C908CE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63BDF9" w14:textId="3736455B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01A45BCC" w14:textId="77777777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234C28F5" w14:textId="3BCC0643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D190837" w14:textId="645CF195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5CACC588" w14:textId="77777777" w:rsidR="009D36E9" w:rsidRPr="009D36E9" w:rsidRDefault="009D36E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29E406F" w14:textId="77777777" w:rsidR="00F66E09" w:rsidRPr="009D36E9" w:rsidRDefault="00F66E09" w:rsidP="009D36E9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207ADF7E" w14:textId="477AFEC9" w:rsidR="00F66E09" w:rsidRPr="009D36E9" w:rsidRDefault="007060CD" w:rsidP="009D36E9">
      <w:pPr>
        <w:spacing w:after="0" w:line="276" w:lineRule="auto"/>
        <w:ind w:right="191"/>
        <w:jc w:val="right"/>
        <w:rPr>
          <w:rFonts w:ascii="Arial" w:hAnsi="Arial" w:cs="Arial"/>
          <w:lang w:val="ro-RO"/>
        </w:rPr>
      </w:pPr>
      <w:r>
        <w:rPr>
          <w:rFonts w:ascii="Arial" w:hAnsi="Arial" w:cs="Arial"/>
          <w:bCs/>
          <w:lang w:val="ro-RO"/>
        </w:rPr>
        <w:t xml:space="preserve">         </w:t>
      </w:r>
      <w:r>
        <w:rPr>
          <w:rFonts w:ascii="Arial" w:hAnsi="Arial" w:cs="Arial"/>
          <w:bCs/>
          <w:lang w:val="ro-RO"/>
        </w:rPr>
        <w:tab/>
      </w:r>
      <w:r>
        <w:rPr>
          <w:rFonts w:ascii="Arial" w:hAnsi="Arial" w:cs="Arial"/>
          <w:bCs/>
          <w:lang w:val="ro-RO"/>
        </w:rPr>
        <w:tab/>
      </w:r>
      <w:r w:rsidR="00F66E09" w:rsidRPr="009D36E9">
        <w:rPr>
          <w:rFonts w:ascii="Arial" w:hAnsi="Arial" w:cs="Arial"/>
          <w:bCs/>
          <w:lang w:val="ro-RO"/>
        </w:rPr>
        <w:t>Formular cod TEL</w:t>
      </w:r>
      <w:r w:rsidR="00695235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>-</w:t>
      </w:r>
      <w:r w:rsidR="00695235">
        <w:rPr>
          <w:rFonts w:ascii="Arial" w:hAnsi="Arial" w:cs="Arial"/>
          <w:bCs/>
          <w:lang w:val="ro-RO"/>
        </w:rPr>
        <w:t>04.02</w:t>
      </w:r>
      <w:r w:rsidR="009D36E9" w:rsidRPr="009D36E9">
        <w:rPr>
          <w:rFonts w:ascii="Arial" w:hAnsi="Arial" w:cs="Arial"/>
          <w:bCs/>
          <w:lang w:val="ro-RO"/>
        </w:rPr>
        <w:t xml:space="preserve"> </w:t>
      </w:r>
      <w:r w:rsidR="00942401">
        <w:rPr>
          <w:rFonts w:ascii="Arial" w:hAnsi="Arial" w:cs="Arial"/>
          <w:bCs/>
          <w:lang w:val="ro-RO"/>
        </w:rPr>
        <w:t>0</w:t>
      </w:r>
      <w:r w:rsidR="009D36E9" w:rsidRPr="009D36E9">
        <w:rPr>
          <w:rFonts w:ascii="Arial" w:hAnsi="Arial" w:cs="Arial"/>
          <w:bCs/>
          <w:lang w:val="ro-RO"/>
        </w:rPr>
        <w:t>2</w:t>
      </w:r>
      <w:r>
        <w:rPr>
          <w:rFonts w:ascii="Arial" w:hAnsi="Arial" w:cs="Arial"/>
          <w:bCs/>
          <w:lang w:val="ro-RO"/>
        </w:rPr>
        <w:t>,</w:t>
      </w:r>
      <w:r w:rsidRPr="007060CD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>Ediţia I, Revizia 0</w:t>
      </w:r>
      <w:r w:rsidR="00F66E09" w:rsidRPr="009D36E9">
        <w:rPr>
          <w:rFonts w:ascii="Arial" w:hAnsi="Arial" w:cs="Arial"/>
          <w:lang w:val="ro-RO"/>
        </w:rPr>
        <w:tab/>
      </w:r>
    </w:p>
    <w:p w14:paraId="0BB61833" w14:textId="77777777" w:rsidR="00C758A0" w:rsidRPr="009D36E9" w:rsidRDefault="00000000" w:rsidP="009D36E9">
      <w:pPr>
        <w:spacing w:after="0" w:line="276" w:lineRule="auto"/>
        <w:rPr>
          <w:rFonts w:ascii="Arial" w:hAnsi="Arial" w:cs="Arial"/>
          <w:lang w:val="ro-RO"/>
        </w:rPr>
      </w:pPr>
    </w:p>
    <w:sectPr w:rsidR="00C758A0" w:rsidRPr="009D36E9" w:rsidSect="009D36E9">
      <w:headerReference w:type="default" r:id="rId7"/>
      <w:footerReference w:type="default" r:id="rId8"/>
      <w:headerReference w:type="first" r:id="rId9"/>
      <w:pgSz w:w="12240" w:h="15840" w:code="1"/>
      <w:pgMar w:top="1843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41D2" w14:textId="77777777" w:rsidR="00336FD6" w:rsidRDefault="00336FD6" w:rsidP="00F66E09">
      <w:pPr>
        <w:spacing w:after="0" w:line="240" w:lineRule="auto"/>
      </w:pPr>
      <w:r>
        <w:separator/>
      </w:r>
    </w:p>
  </w:endnote>
  <w:endnote w:type="continuationSeparator" w:id="0">
    <w:p w14:paraId="3AE54F37" w14:textId="77777777" w:rsidR="00336FD6" w:rsidRDefault="00336FD6" w:rsidP="00F6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7CA3" w14:textId="77777777" w:rsidR="00D10ECC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663C1" w14:textId="77777777" w:rsidR="00336FD6" w:rsidRDefault="00336FD6" w:rsidP="00F66E09">
      <w:pPr>
        <w:spacing w:after="0" w:line="240" w:lineRule="auto"/>
      </w:pPr>
      <w:r>
        <w:separator/>
      </w:r>
    </w:p>
  </w:footnote>
  <w:footnote w:type="continuationSeparator" w:id="0">
    <w:p w14:paraId="7FE4DDE7" w14:textId="77777777" w:rsidR="00336FD6" w:rsidRDefault="00336FD6" w:rsidP="00F6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0CA0" w14:textId="77777777" w:rsidR="00D10ECC" w:rsidRDefault="00E82024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093A02A" wp14:editId="5A742DB8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DCB8B2" w14:textId="77777777" w:rsidR="00995D94" w:rsidRDefault="00E82024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PROCEDURA OPERA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Ţ</w:t>
                          </w: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IONAL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Ă</w:t>
                          </w:r>
                        </w:p>
                        <w:p w14:paraId="42A648ED" w14:textId="77777777" w:rsidR="00D10ECC" w:rsidRPr="00995D94" w:rsidRDefault="00E82024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995D94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Achiziţia prin licitaţie a rezervei pentru stabilizarea frecvenţei</w:t>
                          </w:r>
                        </w:p>
                        <w:p w14:paraId="004871C9" w14:textId="77777777" w:rsidR="00D10ECC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7641DCA5" w14:textId="77777777" w:rsidR="00D10ECC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93A02A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4DCB8B2" w14:textId="77777777" w:rsidR="00995D94" w:rsidRDefault="00E82024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PROCEDURA OPERA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Ţ</w:t>
                    </w: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IONAL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Ă</w:t>
                    </w:r>
                  </w:p>
                  <w:p w14:paraId="42A648ED" w14:textId="77777777" w:rsidR="00D10ECC" w:rsidRPr="00995D94" w:rsidRDefault="00E82024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Pr="00995D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Achiziţia prin licitaţie a rezervei pentru stabilizarea frecvenţei</w:t>
                    </w:r>
                  </w:p>
                  <w:p w14:paraId="004871C9" w14:textId="77777777" w:rsidR="00D10ECC" w:rsidRPr="00FF37CF" w:rsidRDefault="00000000" w:rsidP="00EC0045">
                    <w:pPr>
                      <w:rPr>
                        <w:szCs w:val="24"/>
                      </w:rPr>
                    </w:pPr>
                  </w:p>
                  <w:p w14:paraId="7641DCA5" w14:textId="77777777" w:rsidR="00D10ECC" w:rsidRPr="00FF37CF" w:rsidRDefault="00000000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60ACA1B" wp14:editId="56F8349D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AA1B9" w14:textId="77777777" w:rsidR="00D10ECC" w:rsidRDefault="00E82024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2DDB2122" w14:textId="77777777" w:rsidR="00D10ECC" w:rsidRPr="00C3390D" w:rsidRDefault="00E82024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0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ACA1B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57BAA1B9" w14:textId="77777777" w:rsidR="00D10ECC" w:rsidRDefault="00E82024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2DDB2122" w14:textId="77777777" w:rsidR="00D10ECC" w:rsidRPr="00C3390D" w:rsidRDefault="00E82024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 xml:space="preserve">0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75DD4" wp14:editId="34A74BFB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2D08B" w14:textId="77777777" w:rsidR="00D10ECC" w:rsidRPr="0088559C" w:rsidRDefault="00E82024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75DD4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4A92D08B" w14:textId="77777777" w:rsidR="00D10ECC" w:rsidRPr="0088559C" w:rsidRDefault="00E82024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1ABE58" wp14:editId="4A04E77F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A5CE9B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3931CF73" wp14:editId="46F04039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515D" w14:textId="77777777" w:rsidR="00D10ECC" w:rsidRDefault="00E82024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14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17</w:t>
                          </w:r>
                        </w:p>
                        <w:p w14:paraId="19D95A11" w14:textId="77777777" w:rsidR="00D10ECC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31CF73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7D57515D" w14:textId="77777777" w:rsidR="00D10ECC" w:rsidRDefault="00E82024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cs="Arial"/>
                        <w:noProof/>
                        <w:sz w:val="20"/>
                      </w:rPr>
                      <w:t>14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17</w:t>
                    </w:r>
                  </w:p>
                  <w:p w14:paraId="19D95A11" w14:textId="77777777" w:rsidR="00D10ECC" w:rsidRPr="0088559C" w:rsidRDefault="00000000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09DCB58F" wp14:editId="732DE32C">
          <wp:extent cx="1104265" cy="810895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70FFFA" wp14:editId="0418F05E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55A08F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4BC9F1C2" wp14:editId="1D4C6E61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CA6168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8333CFB" wp14:editId="00B73670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2C095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0FB02495" wp14:editId="73781CF4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2196C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61FBA427" wp14:editId="0DD556CB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B1B35F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A5E0" w14:textId="14628D40" w:rsidR="00D10ECC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2767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E09"/>
    <w:rsid w:val="00336FD6"/>
    <w:rsid w:val="003B6982"/>
    <w:rsid w:val="00603B30"/>
    <w:rsid w:val="00695235"/>
    <w:rsid w:val="007060CD"/>
    <w:rsid w:val="00832002"/>
    <w:rsid w:val="00942401"/>
    <w:rsid w:val="009D36E9"/>
    <w:rsid w:val="00C7070B"/>
    <w:rsid w:val="00D43FDA"/>
    <w:rsid w:val="00E17389"/>
    <w:rsid w:val="00E71CE6"/>
    <w:rsid w:val="00E82024"/>
    <w:rsid w:val="00F66E0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3FA4DD"/>
  <w15:docId w15:val="{3A2B31B9-ECD2-42B1-BEDF-86B85840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66E09"/>
    <w:pPr>
      <w:keepNext/>
      <w:widowControl w:val="0"/>
      <w:spacing w:after="0" w:line="240" w:lineRule="auto"/>
      <w:ind w:left="654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6E09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F66E09"/>
    <w:rPr>
      <w:rFonts w:cs="Times New Roman"/>
    </w:rPr>
  </w:style>
  <w:style w:type="paragraph" w:styleId="BodyText2">
    <w:name w:val="Body Text 2"/>
    <w:basedOn w:val="Normal"/>
    <w:link w:val="BodyText2Char"/>
    <w:rsid w:val="00F66E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F66E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F66E09"/>
    <w:pPr>
      <w:keepLines w:val="0"/>
      <w:numPr>
        <w:numId w:val="1"/>
      </w:numPr>
      <w:tabs>
        <w:tab w:val="clear" w:pos="1418"/>
        <w:tab w:val="num" w:pos="360"/>
        <w:tab w:val="num" w:pos="1134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  <w:lang w:val="ro-RO" w:eastAsia="ro-RO"/>
    </w:rPr>
  </w:style>
  <w:style w:type="paragraph" w:customStyle="1" w:styleId="Style3">
    <w:name w:val="Style3"/>
    <w:basedOn w:val="Heading2"/>
    <w:rsid w:val="00F66E09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F66E09"/>
    <w:pPr>
      <w:keepLines w:val="0"/>
      <w:numPr>
        <w:ilvl w:val="2"/>
        <w:numId w:val="1"/>
      </w:numPr>
      <w:tabs>
        <w:tab w:val="clear" w:pos="2836"/>
        <w:tab w:val="num" w:pos="360"/>
      </w:tabs>
      <w:spacing w:before="0" w:line="240" w:lineRule="auto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6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E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7</cp:revision>
  <dcterms:created xsi:type="dcterms:W3CDTF">2022-04-12T09:29:00Z</dcterms:created>
  <dcterms:modified xsi:type="dcterms:W3CDTF">2022-07-11T07:42:00Z</dcterms:modified>
</cp:coreProperties>
</file>